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DBF00" w14:textId="328D2B93" w:rsidR="00E721B2" w:rsidRPr="00E721B2" w:rsidRDefault="00E721B2">
      <w:pPr>
        <w:rPr>
          <w:b/>
          <w:bCs/>
          <w:sz w:val="28"/>
          <w:szCs w:val="28"/>
        </w:rPr>
      </w:pPr>
      <w:r w:rsidRPr="00E721B2">
        <w:rPr>
          <w:b/>
          <w:bCs/>
          <w:sz w:val="28"/>
          <w:szCs w:val="28"/>
        </w:rPr>
        <w:t>Hospitality Internship – Old Trail Tavern</w:t>
      </w:r>
    </w:p>
    <w:p w14:paraId="122D3D2B" w14:textId="77646AAF" w:rsidR="0038599C" w:rsidRDefault="00AC070F">
      <w:r>
        <w:t xml:space="preserve">Join the team at Old Trail Tavern for a fun, face-paced summer and expand your hands-on knowledge within the Hospitality Industry as a Management Intern. Reporting to the General Manager, the Management Intern will further their knowledge in Bar Operations, Table Service Standards, Guest Recovery, </w:t>
      </w:r>
      <w:r w:rsidR="002937BC">
        <w:t xml:space="preserve">Employee Scheduling, </w:t>
      </w:r>
      <w:r w:rsidR="00464B32">
        <w:t xml:space="preserve">Restaurant </w:t>
      </w:r>
      <w:r>
        <w:t xml:space="preserve">Budgeting, </w:t>
      </w:r>
      <w:r w:rsidR="00464B32">
        <w:t xml:space="preserve">Financial Analytics, and much more! Successful Management Internship candidates will be pursuing a degree in Hospitality Management, Tourism Management, or a similar hospitality driven degree from an accredited institution. </w:t>
      </w:r>
    </w:p>
    <w:p w14:paraId="12F6BEF8" w14:textId="1F08DD81" w:rsidR="00464B32" w:rsidRDefault="00464B32"/>
    <w:p w14:paraId="44D4B6D8" w14:textId="3C728E15" w:rsidR="00464B32" w:rsidRPr="00E721B2" w:rsidRDefault="00464B32">
      <w:pPr>
        <w:rPr>
          <w:b/>
          <w:bCs/>
          <w:u w:val="single"/>
        </w:rPr>
      </w:pPr>
      <w:r w:rsidRPr="00E721B2">
        <w:rPr>
          <w:b/>
          <w:bCs/>
          <w:u w:val="single"/>
        </w:rPr>
        <w:t xml:space="preserve">Program Length and Schedule </w:t>
      </w:r>
    </w:p>
    <w:p w14:paraId="11C18FED" w14:textId="13D859EA" w:rsidR="00464B32" w:rsidRDefault="00464B32">
      <w:r>
        <w:t>The internship will begin May 2021 and conclude August/September 2021 with dates being loosely defined as Memorial Day</w:t>
      </w:r>
      <w:r w:rsidR="002937BC">
        <w:t xml:space="preserve"> through </w:t>
      </w:r>
      <w:r>
        <w:t xml:space="preserve">Labor Day. </w:t>
      </w:r>
      <w:r w:rsidR="002937BC">
        <w:t xml:space="preserve">Schedule will consist of approximately 30-40 hours per week with most of the time being concentrated around nights and weekends as is the norm in our industry. </w:t>
      </w:r>
      <w:r w:rsidR="00B13327">
        <w:t xml:space="preserve">Housing is not provided. </w:t>
      </w:r>
    </w:p>
    <w:p w14:paraId="3F7BEAB8" w14:textId="2CAA4F6D" w:rsidR="002937BC" w:rsidRPr="00E721B2" w:rsidRDefault="002937BC">
      <w:pPr>
        <w:rPr>
          <w:b/>
          <w:bCs/>
          <w:u w:val="single"/>
        </w:rPr>
      </w:pPr>
      <w:r w:rsidRPr="00E721B2">
        <w:rPr>
          <w:b/>
          <w:bCs/>
          <w:u w:val="single"/>
        </w:rPr>
        <w:t>Basic Qualifications</w:t>
      </w:r>
    </w:p>
    <w:p w14:paraId="6CA4106F" w14:textId="1913E655" w:rsidR="00B13327" w:rsidRDefault="00B13327" w:rsidP="00B13327">
      <w:pPr>
        <w:pStyle w:val="ListParagraph"/>
        <w:numPr>
          <w:ilvl w:val="0"/>
          <w:numId w:val="1"/>
        </w:numPr>
      </w:pPr>
      <w:r>
        <w:t>Must be 18 years of age or older</w:t>
      </w:r>
    </w:p>
    <w:p w14:paraId="434A180A" w14:textId="7D33A50D" w:rsidR="00B13327" w:rsidRDefault="00B13327" w:rsidP="00B13327">
      <w:pPr>
        <w:pStyle w:val="ListParagraph"/>
        <w:numPr>
          <w:ilvl w:val="0"/>
          <w:numId w:val="1"/>
        </w:numPr>
      </w:pPr>
      <w:r>
        <w:t>Valid driver’s license</w:t>
      </w:r>
    </w:p>
    <w:p w14:paraId="7A89B9EE" w14:textId="4EBC474F" w:rsidR="00B13327" w:rsidRDefault="00B13327" w:rsidP="00B13327">
      <w:pPr>
        <w:pStyle w:val="ListParagraph"/>
        <w:numPr>
          <w:ilvl w:val="0"/>
          <w:numId w:val="1"/>
        </w:numPr>
      </w:pPr>
      <w:r>
        <w:t>Currently enrolled in a College or University and pursing a degree in Hospitality Management, Tourism Management, or similar hospitality field</w:t>
      </w:r>
    </w:p>
    <w:p w14:paraId="28086FA0" w14:textId="56F75789" w:rsidR="00B13327" w:rsidRDefault="00B13327" w:rsidP="00B13327">
      <w:pPr>
        <w:pStyle w:val="ListParagraph"/>
        <w:numPr>
          <w:ilvl w:val="0"/>
          <w:numId w:val="1"/>
        </w:numPr>
      </w:pPr>
      <w:r>
        <w:t>Ability to communicate professionally and effectively</w:t>
      </w:r>
    </w:p>
    <w:p w14:paraId="69E60D05" w14:textId="68808FC3" w:rsidR="00B13327" w:rsidRDefault="00B13327" w:rsidP="00B13327">
      <w:pPr>
        <w:pStyle w:val="ListParagraph"/>
        <w:numPr>
          <w:ilvl w:val="0"/>
          <w:numId w:val="1"/>
        </w:numPr>
      </w:pPr>
      <w:r>
        <w:t>Positive attitude and a desire to learn</w:t>
      </w:r>
    </w:p>
    <w:p w14:paraId="5375829F" w14:textId="53B7BCBC" w:rsidR="00B13327" w:rsidRPr="00E721B2" w:rsidRDefault="00B13327" w:rsidP="00B13327">
      <w:pPr>
        <w:rPr>
          <w:b/>
          <w:bCs/>
          <w:u w:val="single"/>
        </w:rPr>
      </w:pPr>
      <w:r w:rsidRPr="00E721B2">
        <w:rPr>
          <w:b/>
          <w:bCs/>
          <w:u w:val="single"/>
        </w:rPr>
        <w:t>Additional Qualifications</w:t>
      </w:r>
    </w:p>
    <w:p w14:paraId="4AD04DDD" w14:textId="6B64B046" w:rsidR="00B13327" w:rsidRDefault="00B13327" w:rsidP="00B13327">
      <w:pPr>
        <w:pStyle w:val="ListParagraph"/>
        <w:numPr>
          <w:ilvl w:val="0"/>
          <w:numId w:val="2"/>
        </w:numPr>
      </w:pPr>
      <w:r>
        <w:t>Excellent computer literacy with understanding of spreadsheets</w:t>
      </w:r>
    </w:p>
    <w:p w14:paraId="542E1711" w14:textId="6B8C5EBF" w:rsidR="00B13327" w:rsidRDefault="00B13327" w:rsidP="00B13327">
      <w:pPr>
        <w:pStyle w:val="ListParagraph"/>
        <w:numPr>
          <w:ilvl w:val="0"/>
          <w:numId w:val="2"/>
        </w:numPr>
      </w:pPr>
      <w:r>
        <w:t xml:space="preserve">Strong finance and business analytics foundation </w:t>
      </w:r>
    </w:p>
    <w:p w14:paraId="031BA78C" w14:textId="261478B1" w:rsidR="00B13327" w:rsidRDefault="00B13327" w:rsidP="00B13327">
      <w:pPr>
        <w:pStyle w:val="ListParagraph"/>
        <w:numPr>
          <w:ilvl w:val="0"/>
          <w:numId w:val="2"/>
        </w:numPr>
      </w:pPr>
      <w:r>
        <w:t xml:space="preserve">Ability to maintain a professional appearance standard </w:t>
      </w:r>
    </w:p>
    <w:p w14:paraId="7A66E0C2" w14:textId="10107C3E" w:rsidR="00B13327" w:rsidRDefault="00B13327" w:rsidP="00B13327">
      <w:pPr>
        <w:pStyle w:val="ListParagraph"/>
        <w:numPr>
          <w:ilvl w:val="0"/>
          <w:numId w:val="2"/>
        </w:numPr>
      </w:pPr>
      <w:r>
        <w:t>Demonstrated leader with strong communication skills</w:t>
      </w:r>
    </w:p>
    <w:p w14:paraId="637B1191" w14:textId="06301BB5" w:rsidR="00B13327" w:rsidRPr="00E721B2" w:rsidRDefault="00B13327" w:rsidP="00B13327">
      <w:pPr>
        <w:rPr>
          <w:b/>
          <w:bCs/>
          <w:u w:val="single"/>
        </w:rPr>
      </w:pPr>
      <w:r w:rsidRPr="00E721B2">
        <w:rPr>
          <w:b/>
          <w:bCs/>
          <w:u w:val="single"/>
        </w:rPr>
        <w:t>Working Conditions</w:t>
      </w:r>
    </w:p>
    <w:p w14:paraId="7EA38FB8" w14:textId="2F5A596E" w:rsidR="00B13327" w:rsidRDefault="00B13327" w:rsidP="00B13327">
      <w:pPr>
        <w:pStyle w:val="ListParagraph"/>
        <w:numPr>
          <w:ilvl w:val="0"/>
          <w:numId w:val="3"/>
        </w:numPr>
      </w:pPr>
      <w:r>
        <w:t xml:space="preserve">Housing and Transportation are not included. Candidates are expected to have housing secured and reliable transportation before beginning the program. </w:t>
      </w:r>
    </w:p>
    <w:p w14:paraId="38258D6E" w14:textId="4740D1D9" w:rsidR="00B13327" w:rsidRDefault="00B13327" w:rsidP="00B13327">
      <w:pPr>
        <w:pStyle w:val="ListParagraph"/>
        <w:numPr>
          <w:ilvl w:val="0"/>
          <w:numId w:val="3"/>
        </w:numPr>
      </w:pPr>
      <w:r>
        <w:t xml:space="preserve">Physical requirements include but are not limited </w:t>
      </w:r>
      <w:proofErr w:type="gramStart"/>
      <w:r>
        <w:t>to:</w:t>
      </w:r>
      <w:proofErr w:type="gramEnd"/>
      <w:r>
        <w:t xml:space="preserve"> standing, sitting, hearing, speaking, reaching, lifting/pushing/carrying (up to 75lbs), bending, and walking</w:t>
      </w:r>
    </w:p>
    <w:p w14:paraId="1CBF56FD" w14:textId="35EAC1EC" w:rsidR="00B13327" w:rsidRDefault="00B13327" w:rsidP="00B13327">
      <w:pPr>
        <w:pStyle w:val="ListParagraph"/>
        <w:numPr>
          <w:ilvl w:val="0"/>
          <w:numId w:val="3"/>
        </w:numPr>
      </w:pPr>
      <w:r>
        <w:t xml:space="preserve">Exposure to extreme heat, </w:t>
      </w:r>
      <w:r w:rsidR="00E721B2">
        <w:t>cold, noise, and various weather conditions</w:t>
      </w:r>
    </w:p>
    <w:p w14:paraId="20D4F22F" w14:textId="77777777" w:rsidR="00E721B2" w:rsidRDefault="00E721B2" w:rsidP="00E721B2"/>
    <w:p w14:paraId="0A1E44EB" w14:textId="42A686C0" w:rsidR="00E721B2" w:rsidRPr="00E721B2" w:rsidRDefault="00E721B2" w:rsidP="00E721B2">
      <w:pPr>
        <w:jc w:val="center"/>
        <w:rPr>
          <w:b/>
          <w:bCs/>
        </w:rPr>
      </w:pPr>
      <w:r>
        <w:rPr>
          <w:b/>
          <w:bCs/>
        </w:rPr>
        <w:t xml:space="preserve">Please be advised, management reserves the right to assign or reassign duties at any time. </w:t>
      </w:r>
    </w:p>
    <w:sectPr w:rsidR="00E721B2" w:rsidRPr="00E72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452983"/>
    <w:multiLevelType w:val="hybridMultilevel"/>
    <w:tmpl w:val="691CC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C5E28"/>
    <w:multiLevelType w:val="hybridMultilevel"/>
    <w:tmpl w:val="E43EA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D48F5"/>
    <w:multiLevelType w:val="hybridMultilevel"/>
    <w:tmpl w:val="597C8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9C"/>
    <w:rsid w:val="002937BC"/>
    <w:rsid w:val="0038599C"/>
    <w:rsid w:val="00464B32"/>
    <w:rsid w:val="00AC070F"/>
    <w:rsid w:val="00B13327"/>
    <w:rsid w:val="00E7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F547E"/>
  <w15:chartTrackingRefBased/>
  <w15:docId w15:val="{EE508695-2FAF-4898-8EB8-6D7D73D8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Lawrence</dc:creator>
  <cp:keywords/>
  <dc:description/>
  <cp:lastModifiedBy>Devon Lawrence</cp:lastModifiedBy>
  <cp:revision>1</cp:revision>
  <dcterms:created xsi:type="dcterms:W3CDTF">2021-01-04T19:32:00Z</dcterms:created>
  <dcterms:modified xsi:type="dcterms:W3CDTF">2021-01-11T19:43:00Z</dcterms:modified>
</cp:coreProperties>
</file>